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ВЛАДИМИРА НЕВСКОГО, 22/1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ВЛАДИМИРА НЕВСКОГО, 22/1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36:34:0203013:103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005-70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административного наказания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10012.2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3942.7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36:34:0203013:28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238873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