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ВЛАДИМИРА НЕВСКОГО,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ВЛАДИМИРА НЕВСКОГО,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36:34:0203018:2006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1444-4 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31522.8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19454.2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2 814,10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9254.5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36:34:0203012:21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6026.18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ВЛАДИМИРА НЕВСКОГО,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75615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ВЛАДИМИРА НЕВСКОГО,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74832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ВЛАДИМИРА НЕВСКОГО,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78050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г. Воронеж, ул. ВЛАДИМИРА НЕВСКОГО,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78051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г. Воронеж, ул. ВЛАДИМИРА НЕВСКОГО,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63361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г. Воронеж, ул. ВЛАДИМИРА НЕВСКОГО,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78052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г. Воронеж, ул. ВЛАДИМИРА НЕВСКОГО,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