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Победы, 45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Победы, 45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36:34:0203012:108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016-7В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21651.5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19728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1923.5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36:34:0203012:9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№4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32629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б-р. Победы,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